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A05A70"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4D06F6FC"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295106">
        <w:rPr>
          <w:b/>
        </w:rPr>
        <w:t>I</w:t>
      </w:r>
      <w:r w:rsidR="00AB2C74">
        <w:rPr>
          <w:b/>
        </w:rPr>
        <w:t xml:space="preserve"> a III</w:t>
      </w:r>
      <w:r w:rsidR="006F33E5">
        <w:rPr>
          <w:b/>
        </w:rPr>
        <w:t xml:space="preserve"> – Část 1 </w:t>
      </w:r>
      <w:r w:rsidR="00D26D5E" w:rsidRPr="00D26D5E">
        <w:rPr>
          <w:b/>
        </w:rPr>
        <w:t>Biohazard box nuklear – příslušenství</w:t>
      </w:r>
      <w:r w:rsidR="006F33E5">
        <w:rPr>
          <w:b/>
        </w:rPr>
        <w:t>“</w:t>
      </w:r>
      <w:r w:rsidR="00AD04B4" w:rsidRPr="002E53FD">
        <w:t>,</w:t>
      </w:r>
      <w:r w:rsidR="00AD04B4">
        <w:rPr>
          <w:b/>
        </w:rPr>
        <w:t xml:space="preserve"> </w:t>
      </w:r>
      <w:r w:rsidR="00AD04B4" w:rsidRPr="002E53FD">
        <w:t xml:space="preserve">systémové číslo </w:t>
      </w:r>
      <w:r w:rsidR="00AB2C74" w:rsidRPr="00AB2C74">
        <w:t>P22V00000891</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6B5D64" w:rsidRPr="007954E3">
        <w:t>VZ/</w:t>
      </w:r>
      <w:r w:rsidR="007954E3" w:rsidRPr="007954E3">
        <w:t>1</w:t>
      </w:r>
      <w:r w:rsidR="007954E3" w:rsidRPr="00F929BB">
        <w:t>7</w:t>
      </w:r>
      <w:r w:rsidR="006B5D64" w:rsidRPr="007954E3">
        <w:t xml:space="preserve">/2022 </w:t>
      </w:r>
      <w:bookmarkStart w:id="0" w:name="_GoBack"/>
      <w:bookmarkEnd w:id="0"/>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71D099CC" w:rsidR="00CE2551" w:rsidRPr="003940D4" w:rsidRDefault="00D26D5E">
      <w:pPr>
        <w:pStyle w:val="Odstavecseseznamem"/>
        <w:numPr>
          <w:ilvl w:val="0"/>
          <w:numId w:val="30"/>
        </w:numPr>
        <w:jc w:val="both"/>
      </w:pPr>
      <w:r w:rsidRPr="003940D4">
        <w:t xml:space="preserve">nové příslušenství </w:t>
      </w:r>
      <w:r w:rsidR="00840054" w:rsidRPr="003940D4">
        <w:t xml:space="preserve">dle přílohy č. 1 této smlouvy </w:t>
      </w:r>
      <w:r w:rsidRPr="003940D4">
        <w:t xml:space="preserve">pro „Biohazard box ONM“ </w:t>
      </w:r>
      <w:r w:rsidR="004D4133" w:rsidRPr="00750939">
        <w:t xml:space="preserve">s ovládacím PC </w:t>
      </w:r>
      <w:r w:rsidR="00840054" w:rsidRPr="003940D4">
        <w:t>a kontrolním PC/notebook</w:t>
      </w:r>
      <w:r w:rsidR="000007DF">
        <w:t>em</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Pr="003940D4">
        <w:t>tak,  aby bylo plně kompatibilní se stávajícím „Laminárním boxem ONM MB180NM“ a ten byl tak plně funkční a mohl být plně využíván ke svému účelu</w:t>
      </w:r>
      <w:r w:rsidR="000007DF">
        <w:t>,</w:t>
      </w:r>
    </w:p>
    <w:p w14:paraId="3E29F3E7" w14:textId="77777777" w:rsidR="00D26D5E" w:rsidRPr="00750939" w:rsidRDefault="00D26D5E" w:rsidP="003940D4">
      <w:pPr>
        <w:pStyle w:val="Odstavecseseznamem"/>
        <w:ind w:left="1080"/>
        <w:jc w:val="both"/>
      </w:pPr>
    </w:p>
    <w:p w14:paraId="26CC59DF" w14:textId="7DC704BF" w:rsidR="00176F63" w:rsidRDefault="000A3A57" w:rsidP="002E53FD">
      <w:pPr>
        <w:pStyle w:val="Odstavecseseznamem"/>
        <w:spacing w:after="120"/>
        <w:ind w:left="284"/>
        <w:jc w:val="both"/>
      </w:pPr>
      <w:r w:rsidRPr="00750939">
        <w:t>a poskytn</w:t>
      </w:r>
      <w:r w:rsidR="00176F63" w:rsidRPr="00750939">
        <w:t>e mu</w:t>
      </w:r>
      <w:r w:rsidRPr="00750939">
        <w:t xml:space="preserve"> </w:t>
      </w:r>
      <w:r w:rsidR="00176F63" w:rsidRPr="00750939">
        <w:t xml:space="preserve">veškeré </w:t>
      </w:r>
      <w:r w:rsidR="00007784" w:rsidRPr="00750939">
        <w:t>licenc</w:t>
      </w:r>
      <w:r w:rsidR="00176F63" w:rsidRPr="00750939">
        <w:t>e</w:t>
      </w:r>
      <w:r w:rsidRPr="00750939">
        <w:t xml:space="preserve"> k</w:t>
      </w:r>
      <w:r w:rsidR="00FC1545" w:rsidRPr="00750939">
        <w:t> </w:t>
      </w:r>
      <w:r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 xml:space="preserve">přístrojů </w:t>
      </w:r>
      <w:r w:rsidR="00840054" w:rsidRPr="003940D4">
        <w:t>a počítačů/notebooků</w:t>
      </w:r>
      <w:r w:rsidR="0016347A">
        <w:t xml:space="preserve">, které 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499F113F"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 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12B3264F"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každého nového </w:t>
      </w:r>
      <w:r w:rsidRPr="002E53FD">
        <w:t>přístroje</w:t>
      </w:r>
      <w:r w:rsidR="00F05A4D">
        <w:t xml:space="preserve"> dle přílohy č. 1 smlouvy</w:t>
      </w:r>
      <w:r w:rsidR="001566BD">
        <w:t>,</w:t>
      </w:r>
    </w:p>
    <w:p w14:paraId="68FB17D3" w14:textId="35CBE0B3" w:rsidR="00E24341" w:rsidRPr="00CF4522" w:rsidRDefault="00F05A4D" w:rsidP="002E53FD">
      <w:pPr>
        <w:pStyle w:val="Odstavecseseznamem"/>
        <w:numPr>
          <w:ilvl w:val="0"/>
          <w:numId w:val="4"/>
        </w:numPr>
        <w:ind w:left="709"/>
        <w:jc w:val="both"/>
      </w:pPr>
      <w:r>
        <w:t xml:space="preserve">obousměrné </w:t>
      </w:r>
      <w:r w:rsidR="00E24341" w:rsidRPr="0071222D">
        <w:t xml:space="preserve">napojení </w:t>
      </w:r>
      <w:r w:rsidR="00F601F4" w:rsidRPr="0071222D">
        <w:t xml:space="preserve">každého </w:t>
      </w:r>
      <w:r w:rsidR="00E24341" w:rsidRPr="0071222D">
        <w:t xml:space="preserve">nového přístroje do </w:t>
      </w:r>
      <w:r w:rsidR="00A405C6" w:rsidRPr="0071222D">
        <w:t>nemocničního informačního systému (dále jen „</w:t>
      </w:r>
      <w:r w:rsidR="00E24341" w:rsidRPr="004C164D">
        <w:rPr>
          <w:b/>
        </w:rPr>
        <w:t>NIS</w:t>
      </w:r>
      <w:r w:rsidR="00A405C6" w:rsidRPr="004155EA">
        <w:t>“)</w:t>
      </w:r>
      <w:r w:rsidR="00E24341" w:rsidRPr="004155EA">
        <w:t xml:space="preserve">, </w:t>
      </w:r>
    </w:p>
    <w:p w14:paraId="03CDDE36" w14:textId="43600DDC"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299039D6"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jeho řádné fungování</w:t>
      </w:r>
      <w:r w:rsidR="00E44FA4" w:rsidRPr="00744D6B">
        <w:t xml:space="preserve"> včetně napojení na NIS</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789EDC6E"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technických kontrol </w:t>
      </w:r>
      <w:r w:rsidRPr="002E53FD">
        <w:t xml:space="preserve">a pravidelné údržby </w:t>
      </w:r>
      <w:r w:rsidR="00B64EFB" w:rsidRPr="002E53FD">
        <w:t xml:space="preserve">dle </w:t>
      </w:r>
      <w:r w:rsidR="00590B73">
        <w:t>doporučení výrobce, a to 1x za 12 měsíců</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1FBF0DE5" w:rsidR="00E24341" w:rsidRPr="005D3F34" w:rsidRDefault="00E24341" w:rsidP="002E53FD">
      <w:pPr>
        <w:pStyle w:val="Odstavecseseznamem"/>
        <w:numPr>
          <w:ilvl w:val="0"/>
          <w:numId w:val="4"/>
        </w:numPr>
        <w:ind w:left="709"/>
        <w:jc w:val="both"/>
      </w:pPr>
      <w:r w:rsidRPr="005D3F34">
        <w:lastRenderedPageBreak/>
        <w:t xml:space="preserve">bezplatný update/upgrade </w:t>
      </w:r>
      <w:r w:rsidR="00394CD1" w:rsidRPr="005D3F34">
        <w:t xml:space="preserve">softwarového </w:t>
      </w:r>
      <w:r w:rsidRPr="005D3F34">
        <w:t xml:space="preserve">vybavení po dobu </w:t>
      </w:r>
      <w:r w:rsidRPr="007B48B5">
        <w:t xml:space="preserve">životnosti </w:t>
      </w:r>
      <w:r w:rsidR="00F53A24" w:rsidRPr="007B48B5">
        <w:t>přístrojů</w:t>
      </w:r>
      <w:r w:rsidR="00A576E9" w:rsidRPr="006563BF">
        <w:t xml:space="preserve"> (min. po dobu 10 let),</w:t>
      </w:r>
      <w:r w:rsidR="00027DE1" w:rsidRPr="005D3F34">
        <w:t xml:space="preserve"> včetně ověření funkčnosti </w:t>
      </w:r>
      <w:r w:rsidR="007C73B1" w:rsidRPr="005D3F34">
        <w:t xml:space="preserve">a kompatibility </w:t>
      </w:r>
      <w:r w:rsidR="00027DE1" w:rsidRPr="005D3F34">
        <w:t xml:space="preserve">po  update/upgrade </w:t>
      </w:r>
      <w:r w:rsidR="00B17EFC" w:rsidRPr="005D3F34">
        <w:t>software (dále jen „</w:t>
      </w:r>
      <w:r w:rsidR="00B17EFC" w:rsidRPr="005D3F34">
        <w:rPr>
          <w:b/>
        </w:rPr>
        <w:t>SW</w:t>
      </w:r>
      <w:r w:rsidR="00B17EFC" w:rsidRPr="005D3F34">
        <w:t>“)</w:t>
      </w:r>
      <w:r w:rsidR="00027DE1" w:rsidRPr="005D3F34">
        <w:t>,</w:t>
      </w:r>
    </w:p>
    <w:p w14:paraId="64F67A4D" w14:textId="20EFDBF6" w:rsidR="00EA0324" w:rsidRPr="005D3F34" w:rsidRDefault="006B36A0" w:rsidP="002E53FD">
      <w:pPr>
        <w:pStyle w:val="Odstavecseseznamem"/>
        <w:numPr>
          <w:ilvl w:val="0"/>
          <w:numId w:val="4"/>
        </w:numPr>
        <w:spacing w:after="120"/>
        <w:ind w:left="709" w:hanging="357"/>
        <w:jc w:val="both"/>
      </w:pPr>
      <w:r w:rsidRPr="005D3F34">
        <w:t>operační systém</w:t>
      </w:r>
      <w:r w:rsidR="00E24341" w:rsidRPr="005D3F34">
        <w:t xml:space="preserve"> Microsoft Windows 10 Professional / Enterprise CZ, 64</w:t>
      </w:r>
      <w:r w:rsidRPr="005D3F34">
        <w:t>-</w:t>
      </w:r>
      <w:r w:rsidR="00C2698F" w:rsidRPr="005D3F34">
        <w:t>bit</w:t>
      </w:r>
      <w:r w:rsidR="00F05A4D">
        <w:t>,</w:t>
      </w:r>
      <w:r w:rsidR="00942485" w:rsidRPr="005D3F34">
        <w:t xml:space="preserve"> a to z důvodu plné kompatibility pro připojení do domény </w:t>
      </w:r>
      <w:r w:rsidR="00F05A4D">
        <w:t>Nemocnice Havlíčkův Brod</w:t>
      </w:r>
      <w:r w:rsidR="00C2698F" w:rsidRPr="005D3F34">
        <w:t>,</w:t>
      </w:r>
      <w:r w:rsidR="003C507D" w:rsidRPr="005D3F34">
        <w:t xml:space="preserve"> popř. kompatibilní </w:t>
      </w:r>
      <w:r w:rsidR="00F05A4D">
        <w:t xml:space="preserve">SW </w:t>
      </w:r>
      <w:r w:rsidR="003C507D" w:rsidRPr="005D3F34">
        <w:t>novější</w:t>
      </w:r>
      <w:r w:rsidR="00EA0324" w:rsidRPr="005D3F34">
        <w:t>,</w:t>
      </w:r>
    </w:p>
    <w:p w14:paraId="14D51F4B" w14:textId="26D9992E" w:rsidR="00E24341" w:rsidRPr="006B5D64" w:rsidRDefault="00EA0324" w:rsidP="002E53FD">
      <w:pPr>
        <w:pStyle w:val="Odstavecseseznamem"/>
        <w:numPr>
          <w:ilvl w:val="0"/>
          <w:numId w:val="4"/>
        </w:numPr>
        <w:spacing w:after="120"/>
        <w:ind w:left="709" w:hanging="357"/>
        <w:jc w:val="both"/>
      </w:pPr>
      <w:r w:rsidRPr="005D3F34">
        <w:t xml:space="preserve">podpora SW a řešení </w:t>
      </w:r>
      <w:r w:rsidR="001E7E27" w:rsidRPr="005D3F34">
        <w:t xml:space="preserve">softwarových </w:t>
      </w:r>
      <w:r w:rsidRPr="005D3F34">
        <w:t>incidentů v</w:t>
      </w:r>
      <w:r w:rsidRPr="00D905D0">
        <w:t> podobě řešení nestandardních a poruchových stavů/incidentů včetně odstraňování těchto incidentů. Přičemž řešení a odstranění incidentů bude prováděno vzdálenou správou nebo příjezdem pracovníka dodavatele</w:t>
      </w:r>
      <w:r w:rsidR="005C6BD6" w:rsidRPr="00D905D0">
        <w:t>.</w:t>
      </w:r>
    </w:p>
    <w:p w14:paraId="5020CF3E" w14:textId="2CD63F2A" w:rsidR="00E915BA" w:rsidRPr="00624206" w:rsidRDefault="00E915BA" w:rsidP="002E53FD">
      <w:pPr>
        <w:pStyle w:val="Odstavecseseznamem"/>
        <w:numPr>
          <w:ilvl w:val="3"/>
          <w:numId w:val="1"/>
        </w:numPr>
        <w:spacing w:after="120"/>
        <w:ind w:left="284" w:hanging="284"/>
        <w:jc w:val="both"/>
      </w:pPr>
      <w:r w:rsidRPr="00624206">
        <w:t xml:space="preserve">Specifikace </w:t>
      </w:r>
      <w:r w:rsidR="00F05A4D">
        <w:t>.</w:t>
      </w:r>
      <w:r w:rsidR="00F05A4D" w:rsidRPr="00624206">
        <w:t xml:space="preserve"> </w:t>
      </w:r>
      <w:r w:rsidRPr="00624206">
        <w:t xml:space="preserve">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5E89B3D4" w:rsidR="001010B1"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Brod, </w:t>
      </w:r>
      <w:r w:rsidR="00AD7F7B" w:rsidRPr="004C164D">
        <w:t xml:space="preserve">D </w:t>
      </w:r>
      <w:r w:rsidR="00243ACD" w:rsidRPr="004C164D">
        <w:t>–</w:t>
      </w:r>
      <w:r w:rsidR="00AD7F7B" w:rsidRPr="004C164D">
        <w:t xml:space="preserve"> laboratoř</w:t>
      </w:r>
      <w:r w:rsidR="00D71FBB" w:rsidRPr="004C164D">
        <w:t>.</w:t>
      </w:r>
      <w:r w:rsidR="00243ACD" w:rsidRPr="004C164D">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582BD702"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2A52C6" w:rsidRPr="002A52C6">
        <w:t>1</w:t>
      </w:r>
      <w:r w:rsidR="002A52C6" w:rsidRPr="003940D4">
        <w:t>6</w:t>
      </w:r>
      <w:r w:rsidR="002A52C6" w:rsidRPr="002A52C6">
        <w:t xml:space="preserve"> </w:t>
      </w:r>
      <w:r w:rsidR="000F0C74" w:rsidRPr="002A52C6">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39C994E4"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přístroje</w:t>
      </w:r>
      <w:r w:rsidR="005220D8">
        <w:rPr>
          <w:b/>
        </w:rPr>
        <w:t xml:space="preserve"> </w:t>
      </w:r>
      <w:r w:rsidR="005220D8" w:rsidRPr="003940D4">
        <w:t>dle přílohy č. 1 této smlouvy pro „Bio</w:t>
      </w:r>
      <w:r w:rsidR="00C00E15">
        <w:t xml:space="preserve">hazard box ONM“ s ovládacím PC </w:t>
      </w:r>
      <w:r w:rsidR="005220D8" w:rsidRPr="003940D4">
        <w:t>a kontrolním PC/notebook</w:t>
      </w:r>
      <w:r w:rsidR="00025CD6">
        <w:t>em</w:t>
      </w:r>
      <w:r w:rsidR="005220D8">
        <w:t xml:space="preserve">, </w:t>
      </w:r>
      <w:r w:rsidR="005220D8" w:rsidRPr="003940D4">
        <w:t xml:space="preserve">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29E4726" w14:textId="429CA354" w:rsidR="00FE2534" w:rsidRDefault="005220D8" w:rsidP="002E53FD">
      <w:pPr>
        <w:pStyle w:val="Odstavecseseznamem"/>
        <w:spacing w:after="120"/>
        <w:ind w:left="284"/>
        <w:jc w:val="both"/>
      </w:pPr>
      <w:r>
        <w:t xml:space="preserve">Výčet cen obsahuje příloha č. </w:t>
      </w:r>
      <w:r w:rsidR="004155EA">
        <w:t>1</w:t>
      </w:r>
      <w:r>
        <w:t xml:space="preserve"> této smlouvy</w:t>
      </w:r>
      <w:r w:rsidR="005B40AA">
        <w:t>, kterou připojí k této smlouvě dodavatel.</w:t>
      </w: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13A8C2AE"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053E8A06"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napojení na informační systém objednatele,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lastRenderedPageBreak/>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lastRenderedPageBreak/>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6563BF" w:rsidRDefault="008770F3" w:rsidP="002E53FD">
      <w:pPr>
        <w:pStyle w:val="Odstavecseseznamem"/>
        <w:numPr>
          <w:ilvl w:val="0"/>
          <w:numId w:val="4"/>
        </w:numPr>
        <w:ind w:left="709"/>
        <w:jc w:val="both"/>
      </w:pPr>
      <w:r w:rsidRPr="004C164D">
        <w:t xml:space="preserve">při odstraňování závady vzdáleným </w:t>
      </w:r>
      <w:r w:rsidRPr="006563BF">
        <w:t>přístupem do 4 pracovních hodin od nahlášení</w:t>
      </w:r>
      <w:r w:rsidR="00FE5E1B" w:rsidRPr="006563BF">
        <w:t>,</w:t>
      </w:r>
    </w:p>
    <w:p w14:paraId="690232B4" w14:textId="70F46F4A" w:rsidR="00FE5E1B" w:rsidRPr="00CF4522" w:rsidRDefault="008770F3" w:rsidP="002E53FD">
      <w:pPr>
        <w:pStyle w:val="Odstavecseseznamem"/>
        <w:numPr>
          <w:ilvl w:val="0"/>
          <w:numId w:val="4"/>
        </w:numPr>
        <w:ind w:left="709"/>
        <w:jc w:val="both"/>
      </w:pPr>
      <w:r w:rsidRPr="006563BF">
        <w:lastRenderedPageBreak/>
        <w:t>při odstraňování závady na pracovišti objednatele do následujícího pracovního dne,</w:t>
      </w:r>
      <w:r w:rsidRPr="004155EA">
        <w:t xml:space="preserve"> </w:t>
      </w:r>
      <w:r w:rsidR="00FE5E1B" w:rsidRPr="00CF4522">
        <w:t>a to do </w:t>
      </w:r>
      <w:r w:rsidRPr="00CF4522">
        <w:t>hodiny odpovídající hodině nahlášení</w:t>
      </w:r>
      <w:r w:rsidR="00FE5E1B" w:rsidRPr="00CF4522">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CF4522">
        <w:rPr>
          <w:rFonts w:asciiTheme="minorHAnsi" w:hAnsiTheme="minorHAnsi" w:cs="Tahoma"/>
        </w:rPr>
        <w:t xml:space="preserve">při odstraňování závady na pracovišti objednatele a nutnosti použití náhradních dílů </w:t>
      </w:r>
      <w:r w:rsidRPr="004C164D">
        <w:rPr>
          <w:rFonts w:asciiTheme="minorHAnsi" w:hAnsiTheme="minorHAnsi" w:cs="Tahoma"/>
        </w:rPr>
        <w:t>do tří pracovních dnů od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156D6BF"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lastRenderedPageBreak/>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w:t>
      </w:r>
      <w:r w:rsidRPr="002E53FD">
        <w:lastRenderedPageBreak/>
        <w:t>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6563BF">
        <w:t>1 000 000 Kč (jeden milión korun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lastRenderedPageBreak/>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0E9A9F2A"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4E4D2DE3" w:rsidR="00F36B42" w:rsidRDefault="00F36B42" w:rsidP="002E53FD">
        <w:pPr>
          <w:pStyle w:val="Zpat"/>
          <w:jc w:val="center"/>
        </w:pPr>
        <w:r>
          <w:fldChar w:fldCharType="begin"/>
        </w:r>
        <w:r>
          <w:instrText>PAGE   \* MERGEFORMAT</w:instrText>
        </w:r>
        <w:r>
          <w:fldChar w:fldCharType="separate"/>
        </w:r>
        <w:r w:rsidR="00A05A70">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21463731" w:rsidR="00F36B42" w:rsidRPr="002E53FD" w:rsidRDefault="00F36B42" w:rsidP="00B952B4">
    <w:pPr>
      <w:ind w:right="-851"/>
      <w:rPr>
        <w:rFonts w:ascii="Arial" w:hAnsi="Arial" w:cs="Arial"/>
        <w:bCs/>
        <w:sz w:val="18"/>
      </w:rPr>
    </w:pPr>
    <w:r w:rsidRPr="002E53FD">
      <w:rPr>
        <w:rFonts w:ascii="Arial" w:hAnsi="Arial" w:cs="Arial"/>
        <w:sz w:val="18"/>
      </w:rPr>
      <w:t xml:space="preserve">Veřejná zakázka </w:t>
    </w:r>
    <w:r w:rsidR="00F929BB" w:rsidRPr="00F929BB">
      <w:rPr>
        <w:rFonts w:ascii="Arial" w:hAnsi="Arial" w:cs="Arial"/>
        <w:b/>
        <w:sz w:val="18"/>
      </w:rPr>
      <w:t>Nemocnice Havlíčkův Brod - přístrojové vybavení č. II a III, Část 1 – Biohazard box nuklear – příslušenství</w:t>
    </w:r>
    <w:r w:rsidR="00F929BB" w:rsidRPr="00F929BB">
      <w:rPr>
        <w:rFonts w:ascii="Arial" w:hAnsi="Arial" w:cs="Arial"/>
        <w:sz w:val="18"/>
      </w:rPr>
      <w:t xml:space="preserve"> </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5CCC"/>
    <w:rsid w:val="0014470C"/>
    <w:rsid w:val="00150959"/>
    <w:rsid w:val="001510EA"/>
    <w:rsid w:val="00153239"/>
    <w:rsid w:val="001566BD"/>
    <w:rsid w:val="00157FD8"/>
    <w:rsid w:val="001617CF"/>
    <w:rsid w:val="0016347A"/>
    <w:rsid w:val="00174BBF"/>
    <w:rsid w:val="0017574D"/>
    <w:rsid w:val="00176F63"/>
    <w:rsid w:val="001772A2"/>
    <w:rsid w:val="00185222"/>
    <w:rsid w:val="00192100"/>
    <w:rsid w:val="00192104"/>
    <w:rsid w:val="00192431"/>
    <w:rsid w:val="001A334D"/>
    <w:rsid w:val="001A6068"/>
    <w:rsid w:val="001B6FD1"/>
    <w:rsid w:val="001C1B53"/>
    <w:rsid w:val="001C2265"/>
    <w:rsid w:val="001C2628"/>
    <w:rsid w:val="001C76EB"/>
    <w:rsid w:val="001D0CFE"/>
    <w:rsid w:val="001D4818"/>
    <w:rsid w:val="001E5778"/>
    <w:rsid w:val="001E776E"/>
    <w:rsid w:val="001E7E27"/>
    <w:rsid w:val="00200D7A"/>
    <w:rsid w:val="0020570A"/>
    <w:rsid w:val="00206F65"/>
    <w:rsid w:val="00216B83"/>
    <w:rsid w:val="002417F8"/>
    <w:rsid w:val="00243ACD"/>
    <w:rsid w:val="00246F3C"/>
    <w:rsid w:val="00247910"/>
    <w:rsid w:val="00256FDB"/>
    <w:rsid w:val="00265C81"/>
    <w:rsid w:val="00272055"/>
    <w:rsid w:val="002721FF"/>
    <w:rsid w:val="0027397A"/>
    <w:rsid w:val="0027443B"/>
    <w:rsid w:val="00277833"/>
    <w:rsid w:val="00285445"/>
    <w:rsid w:val="00295106"/>
    <w:rsid w:val="002A52C6"/>
    <w:rsid w:val="002C743B"/>
    <w:rsid w:val="002C7A6D"/>
    <w:rsid w:val="002D3099"/>
    <w:rsid w:val="002E53FD"/>
    <w:rsid w:val="002E6FC5"/>
    <w:rsid w:val="002E7BD9"/>
    <w:rsid w:val="002F15ED"/>
    <w:rsid w:val="0030187A"/>
    <w:rsid w:val="00302FE8"/>
    <w:rsid w:val="00316456"/>
    <w:rsid w:val="00320536"/>
    <w:rsid w:val="00330F57"/>
    <w:rsid w:val="00336E73"/>
    <w:rsid w:val="00343B41"/>
    <w:rsid w:val="003456E0"/>
    <w:rsid w:val="00346A21"/>
    <w:rsid w:val="00357C90"/>
    <w:rsid w:val="003623C4"/>
    <w:rsid w:val="00363D9D"/>
    <w:rsid w:val="00364A68"/>
    <w:rsid w:val="00367502"/>
    <w:rsid w:val="00373676"/>
    <w:rsid w:val="00376B52"/>
    <w:rsid w:val="00376F11"/>
    <w:rsid w:val="00380905"/>
    <w:rsid w:val="00382A2F"/>
    <w:rsid w:val="003930F0"/>
    <w:rsid w:val="003940D4"/>
    <w:rsid w:val="00394CD1"/>
    <w:rsid w:val="003A05A9"/>
    <w:rsid w:val="003A15A7"/>
    <w:rsid w:val="003B5DCF"/>
    <w:rsid w:val="003C39C9"/>
    <w:rsid w:val="003C507D"/>
    <w:rsid w:val="003D266D"/>
    <w:rsid w:val="003D4F72"/>
    <w:rsid w:val="003D579B"/>
    <w:rsid w:val="003E1EAE"/>
    <w:rsid w:val="003E5F67"/>
    <w:rsid w:val="003F1093"/>
    <w:rsid w:val="003F1363"/>
    <w:rsid w:val="003F318C"/>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2862"/>
    <w:rsid w:val="00542FC8"/>
    <w:rsid w:val="0054494E"/>
    <w:rsid w:val="00553FF6"/>
    <w:rsid w:val="00554F6D"/>
    <w:rsid w:val="00557B5F"/>
    <w:rsid w:val="00560DC8"/>
    <w:rsid w:val="0056245A"/>
    <w:rsid w:val="00563DFA"/>
    <w:rsid w:val="005641DF"/>
    <w:rsid w:val="0057707F"/>
    <w:rsid w:val="00583243"/>
    <w:rsid w:val="0058373B"/>
    <w:rsid w:val="005842F5"/>
    <w:rsid w:val="00590B73"/>
    <w:rsid w:val="005934A0"/>
    <w:rsid w:val="0059420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25CE"/>
    <w:rsid w:val="00624206"/>
    <w:rsid w:val="0063375E"/>
    <w:rsid w:val="00637DA1"/>
    <w:rsid w:val="00641BA5"/>
    <w:rsid w:val="00647245"/>
    <w:rsid w:val="006563BF"/>
    <w:rsid w:val="006564E7"/>
    <w:rsid w:val="00656FD6"/>
    <w:rsid w:val="00657F8E"/>
    <w:rsid w:val="0066357F"/>
    <w:rsid w:val="00664544"/>
    <w:rsid w:val="00671017"/>
    <w:rsid w:val="006A31F1"/>
    <w:rsid w:val="006A43CC"/>
    <w:rsid w:val="006B1858"/>
    <w:rsid w:val="006B36A0"/>
    <w:rsid w:val="006B53AF"/>
    <w:rsid w:val="006B5991"/>
    <w:rsid w:val="006B5D64"/>
    <w:rsid w:val="006C7129"/>
    <w:rsid w:val="006C76F9"/>
    <w:rsid w:val="006C775A"/>
    <w:rsid w:val="006D7E40"/>
    <w:rsid w:val="006E3B55"/>
    <w:rsid w:val="006E5E95"/>
    <w:rsid w:val="006E78B1"/>
    <w:rsid w:val="006F251A"/>
    <w:rsid w:val="006F33E5"/>
    <w:rsid w:val="0071222D"/>
    <w:rsid w:val="00712F15"/>
    <w:rsid w:val="007161A1"/>
    <w:rsid w:val="00716C20"/>
    <w:rsid w:val="00722DDC"/>
    <w:rsid w:val="00730A54"/>
    <w:rsid w:val="007318C7"/>
    <w:rsid w:val="00733EF9"/>
    <w:rsid w:val="00744D6B"/>
    <w:rsid w:val="00744EB6"/>
    <w:rsid w:val="00750109"/>
    <w:rsid w:val="00750939"/>
    <w:rsid w:val="00751D13"/>
    <w:rsid w:val="0075753A"/>
    <w:rsid w:val="007579EE"/>
    <w:rsid w:val="0076585C"/>
    <w:rsid w:val="00767F36"/>
    <w:rsid w:val="0077575A"/>
    <w:rsid w:val="0077770A"/>
    <w:rsid w:val="00781F03"/>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6893"/>
    <w:rsid w:val="00812F13"/>
    <w:rsid w:val="0081641B"/>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69D0"/>
    <w:rsid w:val="008C26C8"/>
    <w:rsid w:val="008D43EE"/>
    <w:rsid w:val="008E1003"/>
    <w:rsid w:val="008F2B79"/>
    <w:rsid w:val="008F7C92"/>
    <w:rsid w:val="00902922"/>
    <w:rsid w:val="009177B8"/>
    <w:rsid w:val="009223F8"/>
    <w:rsid w:val="00942485"/>
    <w:rsid w:val="00947DBE"/>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4B15"/>
    <w:rsid w:val="00A04119"/>
    <w:rsid w:val="00A05191"/>
    <w:rsid w:val="00A05A70"/>
    <w:rsid w:val="00A16BD0"/>
    <w:rsid w:val="00A2422B"/>
    <w:rsid w:val="00A2466D"/>
    <w:rsid w:val="00A2501E"/>
    <w:rsid w:val="00A35221"/>
    <w:rsid w:val="00A405C6"/>
    <w:rsid w:val="00A4118C"/>
    <w:rsid w:val="00A42F50"/>
    <w:rsid w:val="00A435B2"/>
    <w:rsid w:val="00A471EC"/>
    <w:rsid w:val="00A55F27"/>
    <w:rsid w:val="00A576E9"/>
    <w:rsid w:val="00A74501"/>
    <w:rsid w:val="00A77181"/>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1417"/>
    <w:rsid w:val="00B63181"/>
    <w:rsid w:val="00B64EFB"/>
    <w:rsid w:val="00B66FA8"/>
    <w:rsid w:val="00B706E1"/>
    <w:rsid w:val="00B73559"/>
    <w:rsid w:val="00B75442"/>
    <w:rsid w:val="00B758EC"/>
    <w:rsid w:val="00B76BE1"/>
    <w:rsid w:val="00B81C1E"/>
    <w:rsid w:val="00B8272F"/>
    <w:rsid w:val="00B855EE"/>
    <w:rsid w:val="00B8659C"/>
    <w:rsid w:val="00B9348F"/>
    <w:rsid w:val="00B952B4"/>
    <w:rsid w:val="00B9658D"/>
    <w:rsid w:val="00BA2125"/>
    <w:rsid w:val="00BA43D5"/>
    <w:rsid w:val="00BC113D"/>
    <w:rsid w:val="00BC66D6"/>
    <w:rsid w:val="00BD0005"/>
    <w:rsid w:val="00BD3799"/>
    <w:rsid w:val="00BE76FC"/>
    <w:rsid w:val="00BF04BF"/>
    <w:rsid w:val="00BF257F"/>
    <w:rsid w:val="00BF2A0D"/>
    <w:rsid w:val="00C00E15"/>
    <w:rsid w:val="00C011AD"/>
    <w:rsid w:val="00C102E4"/>
    <w:rsid w:val="00C15E8C"/>
    <w:rsid w:val="00C20DD7"/>
    <w:rsid w:val="00C21C36"/>
    <w:rsid w:val="00C2698F"/>
    <w:rsid w:val="00C3114C"/>
    <w:rsid w:val="00C353B1"/>
    <w:rsid w:val="00C37AC8"/>
    <w:rsid w:val="00C4256A"/>
    <w:rsid w:val="00C50397"/>
    <w:rsid w:val="00C509F3"/>
    <w:rsid w:val="00C513E8"/>
    <w:rsid w:val="00C51ECC"/>
    <w:rsid w:val="00C54198"/>
    <w:rsid w:val="00C7218A"/>
    <w:rsid w:val="00C7493B"/>
    <w:rsid w:val="00C74F60"/>
    <w:rsid w:val="00C84576"/>
    <w:rsid w:val="00C92E5E"/>
    <w:rsid w:val="00C953BD"/>
    <w:rsid w:val="00CA1FF2"/>
    <w:rsid w:val="00CA330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55ED"/>
    <w:rsid w:val="00D521EF"/>
    <w:rsid w:val="00D62570"/>
    <w:rsid w:val="00D62C3F"/>
    <w:rsid w:val="00D65E17"/>
    <w:rsid w:val="00D71FBB"/>
    <w:rsid w:val="00D80E9A"/>
    <w:rsid w:val="00D828C4"/>
    <w:rsid w:val="00D85640"/>
    <w:rsid w:val="00D905D0"/>
    <w:rsid w:val="00D92504"/>
    <w:rsid w:val="00D95F7C"/>
    <w:rsid w:val="00D95FA8"/>
    <w:rsid w:val="00D96103"/>
    <w:rsid w:val="00DA2041"/>
    <w:rsid w:val="00DB380F"/>
    <w:rsid w:val="00DD0018"/>
    <w:rsid w:val="00DD1BA9"/>
    <w:rsid w:val="00DD370B"/>
    <w:rsid w:val="00DE17E3"/>
    <w:rsid w:val="00DE3B36"/>
    <w:rsid w:val="00DE3C44"/>
    <w:rsid w:val="00DE5612"/>
    <w:rsid w:val="00DF2864"/>
    <w:rsid w:val="00E02A93"/>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D08B2"/>
    <w:rsid w:val="00ED23A2"/>
    <w:rsid w:val="00EE0DC6"/>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86D5A"/>
    <w:rsid w:val="00F929BB"/>
    <w:rsid w:val="00FA2213"/>
    <w:rsid w:val="00FA393A"/>
    <w:rsid w:val="00FB1A7B"/>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555753F4-5A33-40A0-9653-A0C30DF93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821963"/>
    <w:rsid w:val="009F6DE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46733"/>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C9421-7131-40C5-97A4-087F36884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9</Pages>
  <Words>4148</Words>
  <Characters>24783</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25</cp:revision>
  <cp:lastPrinted>2022-07-07T10:15:00Z</cp:lastPrinted>
  <dcterms:created xsi:type="dcterms:W3CDTF">2022-07-19T08:14:00Z</dcterms:created>
  <dcterms:modified xsi:type="dcterms:W3CDTF">2022-11-30T07:57:00Z</dcterms:modified>
</cp:coreProperties>
</file>